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DD0" w:rsidRDefault="005545E2" w:rsidP="005545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Ejercicios sobre Formas Proposicionales</w:t>
      </w:r>
    </w:p>
    <w:p w:rsidR="005545E2" w:rsidRDefault="005545E2" w:rsidP="005545E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Realizar la tabla de verdad de Forma Proposicional y califique cada una como Tautología, Contradicción o Contingencia. </w:t>
      </w:r>
    </w:p>
    <w:p w:rsidR="005545E2" w:rsidRPr="005545E2" w:rsidRDefault="005545E2" w:rsidP="005545E2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¬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p→¬q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⋁(¬p⋀q)</m:t>
            </m:r>
          </m:e>
        </m:d>
      </m:oMath>
      <w:r>
        <w:rPr>
          <w:rFonts w:eastAsiaTheme="minorEastAsia"/>
          <w:b/>
          <w:sz w:val="24"/>
          <w:szCs w:val="24"/>
        </w:rPr>
        <w:t xml:space="preserve"> </w:t>
      </w:r>
    </w:p>
    <w:p w:rsidR="005545E2" w:rsidRPr="005545E2" w:rsidRDefault="005545E2" w:rsidP="005545E2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¬(p→¬q)∧(q→¬p)</m:t>
        </m:r>
      </m:oMath>
    </w:p>
    <w:p w:rsidR="005545E2" w:rsidRPr="005545E2" w:rsidRDefault="005545E2" w:rsidP="005545E2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(p→q)∨¬(p∨¬q)</m:t>
        </m:r>
      </m:oMath>
    </w:p>
    <w:p w:rsidR="005545E2" w:rsidRPr="0047149A" w:rsidRDefault="0047149A" w:rsidP="005545E2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¬p∨q</m:t>
            </m:r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>∨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¬q∨¬p</m:t>
            </m:r>
          </m:e>
        </m:d>
      </m:oMath>
    </w:p>
    <w:p w:rsidR="0047149A" w:rsidRPr="0047149A" w:rsidRDefault="0047149A" w:rsidP="005545E2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(p∨¬p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)∧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p∧(q∨p)</m:t>
            </m:r>
          </m:e>
        </m:d>
      </m:oMath>
    </w:p>
    <w:p w:rsidR="0047149A" w:rsidRPr="0047149A" w:rsidRDefault="0047149A" w:rsidP="005545E2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(p→q)↔¬q</m:t>
            </m:r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>∧¬q</m:t>
        </m:r>
      </m:oMath>
    </w:p>
    <w:p w:rsidR="0047149A" w:rsidRPr="00237BFC" w:rsidRDefault="00237BFC" w:rsidP="005545E2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(p∨¬q)∧q</m:t>
            </m:r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>→p</m:t>
        </m:r>
      </m:oMath>
    </w:p>
    <w:p w:rsidR="00237BFC" w:rsidRDefault="00237BFC" w:rsidP="00237BF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Enliste las proposiciones q</w:t>
      </w:r>
      <w:r>
        <w:rPr>
          <w:sz w:val="24"/>
          <w:szCs w:val="24"/>
        </w:rPr>
        <w:t>ue</w:t>
      </w:r>
      <w:r>
        <w:rPr>
          <w:b/>
          <w:sz w:val="24"/>
          <w:szCs w:val="24"/>
        </w:rPr>
        <w:t xml:space="preserve"> encuentre en la oración y traduzca al lenguaje simbólico</w:t>
      </w:r>
    </w:p>
    <w:p w:rsidR="00237BFC" w:rsidRDefault="00237BFC" w:rsidP="00237BFC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 las rosas no son rojas, </w:t>
      </w:r>
      <w:r w:rsidR="00EB7E04">
        <w:rPr>
          <w:b/>
          <w:sz w:val="24"/>
          <w:szCs w:val="24"/>
        </w:rPr>
        <w:t>el comercio se va a pique y no comemos hoy.</w:t>
      </w:r>
    </w:p>
    <w:p w:rsidR="00EB7E04" w:rsidRDefault="00EB7E04" w:rsidP="00237BFC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 hace una gran fiesta, solo si, hago este deber y mis amigos están de acuerdo.</w:t>
      </w:r>
    </w:p>
    <w:p w:rsidR="00EB7E04" w:rsidRPr="00EB7E04" w:rsidRDefault="00EB7E04" w:rsidP="00237BFC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Apruebo el curso de Matemáticas, y, si el cielo esta gris, me voy de vacaciones.</w:t>
      </w:r>
      <w:bookmarkStart w:id="0" w:name="_GoBack"/>
      <w:bookmarkEnd w:id="0"/>
    </w:p>
    <w:sectPr w:rsidR="00EB7E04" w:rsidRPr="00EB7E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B1BED"/>
    <w:multiLevelType w:val="hybridMultilevel"/>
    <w:tmpl w:val="1D409A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5162D3"/>
    <w:multiLevelType w:val="hybridMultilevel"/>
    <w:tmpl w:val="033A34A4"/>
    <w:lvl w:ilvl="0" w:tplc="0C0A000F">
      <w:start w:val="1"/>
      <w:numFmt w:val="decimal"/>
      <w:lvlText w:val="%1.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5E2"/>
    <w:rsid w:val="00237BFC"/>
    <w:rsid w:val="0047149A"/>
    <w:rsid w:val="005545E2"/>
    <w:rsid w:val="00C74361"/>
    <w:rsid w:val="00EB7E04"/>
    <w:rsid w:val="00F9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45E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545E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4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4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45E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545E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4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4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2013-05-18T02:48:00Z</dcterms:created>
  <dcterms:modified xsi:type="dcterms:W3CDTF">2013-05-18T03:22:00Z</dcterms:modified>
</cp:coreProperties>
</file>